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30" w:type="dxa"/>
        <w:tblInd w:w="-612" w:type="dxa"/>
        <w:tblLook w:val="04A0"/>
      </w:tblPr>
      <w:tblGrid>
        <w:gridCol w:w="706"/>
        <w:gridCol w:w="1274"/>
        <w:gridCol w:w="1691"/>
        <w:gridCol w:w="6859"/>
      </w:tblGrid>
      <w:tr w:rsidR="009B4F81" w:rsidTr="009D107C">
        <w:tc>
          <w:tcPr>
            <w:tcW w:w="10530" w:type="dxa"/>
            <w:gridSpan w:val="4"/>
          </w:tcPr>
          <w:p w:rsidR="009B4F81" w:rsidRDefault="008B3292" w:rsidP="00F31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br w:type="page"/>
            </w:r>
            <w:r w:rsidR="009B4F81">
              <w:br w:type="page"/>
            </w:r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Sri Guru Harkrishan Sahib, College of </w:t>
            </w:r>
            <w:r w:rsidR="009B4F81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ursing, </w:t>
            </w:r>
            <w:proofErr w:type="spellStart"/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>Sohana</w:t>
            </w:r>
            <w:proofErr w:type="spellEnd"/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>Mohali</w:t>
            </w:r>
            <w:proofErr w:type="spellEnd"/>
            <w:r w:rsidR="009B4F81" w:rsidRPr="002362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B4F81" w:rsidRPr="00236257" w:rsidRDefault="009B4F81" w:rsidP="00F31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F81" w:rsidTr="009D107C">
        <w:tc>
          <w:tcPr>
            <w:tcW w:w="10530" w:type="dxa"/>
            <w:gridSpan w:val="4"/>
          </w:tcPr>
          <w:p w:rsidR="009B4F81" w:rsidRPr="00236257" w:rsidRDefault="009B4F81" w:rsidP="00F31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4C9D" w:rsidTr="005B3E4C">
        <w:tc>
          <w:tcPr>
            <w:tcW w:w="706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5D31">
              <w:rPr>
                <w:rFonts w:ascii="Times New Roman" w:hAnsi="Times New Roman" w:cs="Times New Roman"/>
                <w:b/>
                <w:sz w:val="20"/>
                <w:szCs w:val="20"/>
              </w:rPr>
              <w:t>S. No.</w:t>
            </w:r>
          </w:p>
        </w:tc>
        <w:tc>
          <w:tcPr>
            <w:tcW w:w="1274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5D31">
              <w:rPr>
                <w:rFonts w:ascii="Times New Roman" w:hAnsi="Times New Roman" w:cs="Times New Roman"/>
                <w:b/>
                <w:sz w:val="20"/>
                <w:szCs w:val="20"/>
              </w:rPr>
              <w:t>Name of the candidate</w:t>
            </w:r>
          </w:p>
        </w:tc>
        <w:tc>
          <w:tcPr>
            <w:tcW w:w="1691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5D31">
              <w:rPr>
                <w:rFonts w:ascii="Times New Roman" w:hAnsi="Times New Roman" w:cs="Times New Roman"/>
                <w:b/>
                <w:sz w:val="20"/>
                <w:szCs w:val="20"/>
              </w:rPr>
              <w:t>Specialty</w:t>
            </w:r>
          </w:p>
        </w:tc>
        <w:tc>
          <w:tcPr>
            <w:tcW w:w="6859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5D31">
              <w:rPr>
                <w:rFonts w:ascii="Times New Roman" w:hAnsi="Times New Roman" w:cs="Times New Roman"/>
                <w:b/>
                <w:sz w:val="20"/>
                <w:szCs w:val="20"/>
              </w:rPr>
              <w:t>topic of Thesis</w:t>
            </w:r>
          </w:p>
        </w:tc>
      </w:tr>
      <w:tr w:rsidR="00E44C9D" w:rsidTr="00AD3A7A">
        <w:tc>
          <w:tcPr>
            <w:tcW w:w="706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Jasvir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691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5D31">
              <w:rPr>
                <w:rFonts w:ascii="Times New Roman" w:hAnsi="Times New Roman" w:cs="Times New Roman"/>
                <w:sz w:val="20"/>
                <w:szCs w:val="20"/>
              </w:rPr>
              <w:t>Paediatric-Child Health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59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A descriptive study to assess the knowledge, attitude and practices of employed mothers regarding breast feeding in selected areas of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Mohali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Punjab</w:t>
            </w:r>
          </w:p>
        </w:tc>
      </w:tr>
      <w:tr w:rsidR="00E44C9D" w:rsidTr="00261BF2">
        <w:tc>
          <w:tcPr>
            <w:tcW w:w="706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4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Mandeep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691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5D31">
              <w:rPr>
                <w:rFonts w:ascii="Times New Roman" w:hAnsi="Times New Roman" w:cs="Times New Roman"/>
                <w:sz w:val="20"/>
                <w:szCs w:val="20"/>
              </w:rPr>
              <w:t>Paediatric-Child Health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59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A pre-experimental study to evaluate the effectiveness of structured teaching programme on knowledge regarding health hazards of junk food and its prevention among adolescents in selected high schools of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Mohali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Punjab.</w:t>
            </w:r>
          </w:p>
        </w:tc>
      </w:tr>
      <w:tr w:rsidR="00E44C9D" w:rsidTr="008F7477">
        <w:tc>
          <w:tcPr>
            <w:tcW w:w="706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Harkirat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691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5D31">
              <w:rPr>
                <w:rFonts w:ascii="Times New Roman" w:hAnsi="Times New Roman" w:cs="Times New Roman"/>
                <w:sz w:val="20"/>
                <w:szCs w:val="20"/>
              </w:rPr>
              <w:t>Psychiatric-Mental Health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59" w:type="dxa"/>
          </w:tcPr>
          <w:p w:rsidR="00E44C9D" w:rsidRPr="001B3CEA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A study to assess level of academic stress and coping strategies among adolescents in selected schools of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Mohali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Punjab.</w:t>
            </w:r>
          </w:p>
        </w:tc>
      </w:tr>
      <w:tr w:rsidR="00E44C9D" w:rsidTr="00555171">
        <w:tc>
          <w:tcPr>
            <w:tcW w:w="706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4" w:type="dxa"/>
          </w:tcPr>
          <w:p w:rsidR="00E44C9D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Pratibha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vyas</w:t>
            </w:r>
            <w:proofErr w:type="spellEnd"/>
          </w:p>
        </w:tc>
        <w:tc>
          <w:tcPr>
            <w:tcW w:w="1691" w:type="dxa"/>
          </w:tcPr>
          <w:p w:rsidR="00E44C9D" w:rsidRPr="00255D31" w:rsidRDefault="00E44C9D" w:rsidP="004E7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5D31">
              <w:rPr>
                <w:rFonts w:ascii="Times New Roman" w:hAnsi="Times New Roman" w:cs="Times New Roman"/>
                <w:sz w:val="20"/>
                <w:szCs w:val="20"/>
              </w:rPr>
              <w:t>Psychiatric-Mental Health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59" w:type="dxa"/>
          </w:tcPr>
          <w:p w:rsidR="00E44C9D" w:rsidRPr="001B3CEA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A comparative study to assess the prevalence of nomophobia among nursing and non nursing students in selected colleges at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Mohali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(Punjab).</w:t>
            </w:r>
          </w:p>
        </w:tc>
      </w:tr>
      <w:tr w:rsidR="00E44C9D" w:rsidTr="00665E38">
        <w:tc>
          <w:tcPr>
            <w:tcW w:w="706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4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Promila</w:t>
            </w:r>
            <w:proofErr w:type="spellEnd"/>
          </w:p>
        </w:tc>
        <w:tc>
          <w:tcPr>
            <w:tcW w:w="1691" w:type="dxa"/>
          </w:tcPr>
          <w:p w:rsidR="00E44C9D" w:rsidRPr="00255D31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5D31">
              <w:rPr>
                <w:rFonts w:ascii="Times New Roman" w:hAnsi="Times New Roman" w:cs="Times New Roman"/>
                <w:sz w:val="20"/>
                <w:szCs w:val="20"/>
              </w:rPr>
              <w:t>Medical Surgical Nursing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59" w:type="dxa"/>
          </w:tcPr>
          <w:p w:rsidR="00E44C9D" w:rsidRPr="00236257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A descriptive study to assess knowledge regarding risk factors, warning signs and immediate treatment of stroke among patients attending General Outpatient Department in a selected hospital of Sohana, Mohali with a view to develop </w:t>
            </w:r>
          </w:p>
        </w:tc>
      </w:tr>
      <w:tr w:rsidR="00E44C9D" w:rsidTr="00FD24AD">
        <w:tc>
          <w:tcPr>
            <w:tcW w:w="706" w:type="dxa"/>
          </w:tcPr>
          <w:p w:rsidR="00E44C9D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4" w:type="dxa"/>
          </w:tcPr>
          <w:p w:rsidR="00E44C9D" w:rsidRDefault="00E44C9D" w:rsidP="005A0DF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Ms.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Sarita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Shokeen</w:t>
            </w:r>
            <w:proofErr w:type="spellEnd"/>
          </w:p>
        </w:tc>
        <w:tc>
          <w:tcPr>
            <w:tcW w:w="1691" w:type="dxa"/>
          </w:tcPr>
          <w:p w:rsidR="00E44C9D" w:rsidRPr="007D50ED" w:rsidRDefault="00E44C9D" w:rsidP="005A0DF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M.Sc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(Community Health Nursing)</w:t>
            </w:r>
          </w:p>
        </w:tc>
        <w:tc>
          <w:tcPr>
            <w:tcW w:w="6859" w:type="dxa"/>
          </w:tcPr>
          <w:p w:rsidR="00E44C9D" w:rsidRDefault="00E44C9D" w:rsidP="005A0DF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D5593">
              <w:rPr>
                <w:rFonts w:ascii="Times New Roman" w:hAnsi="Times New Roman" w:cs="Times New Roman"/>
                <w:sz w:val="19"/>
                <w:szCs w:val="19"/>
              </w:rPr>
              <w:t xml:space="preserve">A descriptive study to assess the smoking habits and use of other tobacco products among youth residing in selected rural area of Sohana, Mohali, Punjab with a view to develop health education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AD5593">
              <w:rPr>
                <w:rFonts w:ascii="Times New Roman" w:hAnsi="Times New Roman" w:cs="Times New Roman"/>
                <w:sz w:val="19"/>
                <w:szCs w:val="19"/>
              </w:rPr>
              <w:t>module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E44C9D" w:rsidRDefault="00E44C9D" w:rsidP="005A0D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0549" w:rsidRDefault="006F0549" w:rsidP="005A0D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F0549" w:rsidSect="009D107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610FF"/>
    <w:rsid w:val="00001864"/>
    <w:rsid w:val="00011AAA"/>
    <w:rsid w:val="000175C8"/>
    <w:rsid w:val="000425F0"/>
    <w:rsid w:val="00042FDA"/>
    <w:rsid w:val="0005604F"/>
    <w:rsid w:val="0006566C"/>
    <w:rsid w:val="00070ED0"/>
    <w:rsid w:val="00076493"/>
    <w:rsid w:val="000A0D9B"/>
    <w:rsid w:val="000B28D7"/>
    <w:rsid w:val="000D685E"/>
    <w:rsid w:val="00123480"/>
    <w:rsid w:val="001340D5"/>
    <w:rsid w:val="001738C3"/>
    <w:rsid w:val="001A4D93"/>
    <w:rsid w:val="001B3CEA"/>
    <w:rsid w:val="001E0611"/>
    <w:rsid w:val="00211E15"/>
    <w:rsid w:val="00215BD4"/>
    <w:rsid w:val="002328B8"/>
    <w:rsid w:val="00236257"/>
    <w:rsid w:val="00255D31"/>
    <w:rsid w:val="002A0CC7"/>
    <w:rsid w:val="002E3B24"/>
    <w:rsid w:val="002F5D44"/>
    <w:rsid w:val="002F60C3"/>
    <w:rsid w:val="003343D4"/>
    <w:rsid w:val="0034178C"/>
    <w:rsid w:val="00347962"/>
    <w:rsid w:val="0036153B"/>
    <w:rsid w:val="003A5A67"/>
    <w:rsid w:val="003C77AA"/>
    <w:rsid w:val="00491413"/>
    <w:rsid w:val="004A2DC6"/>
    <w:rsid w:val="004C326B"/>
    <w:rsid w:val="004C4D54"/>
    <w:rsid w:val="004C4EDC"/>
    <w:rsid w:val="004C59EE"/>
    <w:rsid w:val="004D0170"/>
    <w:rsid w:val="004F604C"/>
    <w:rsid w:val="005012FB"/>
    <w:rsid w:val="00540E0F"/>
    <w:rsid w:val="00570366"/>
    <w:rsid w:val="00574224"/>
    <w:rsid w:val="00593666"/>
    <w:rsid w:val="005A0DF7"/>
    <w:rsid w:val="005A1C4A"/>
    <w:rsid w:val="005E394F"/>
    <w:rsid w:val="005E4DC0"/>
    <w:rsid w:val="005F27C0"/>
    <w:rsid w:val="00620C28"/>
    <w:rsid w:val="00656AAC"/>
    <w:rsid w:val="006842B2"/>
    <w:rsid w:val="006A7619"/>
    <w:rsid w:val="006B2049"/>
    <w:rsid w:val="006F0549"/>
    <w:rsid w:val="006F4C24"/>
    <w:rsid w:val="007176EC"/>
    <w:rsid w:val="0078449B"/>
    <w:rsid w:val="00831995"/>
    <w:rsid w:val="00836289"/>
    <w:rsid w:val="00864DF9"/>
    <w:rsid w:val="008B3292"/>
    <w:rsid w:val="008B620E"/>
    <w:rsid w:val="008C44B1"/>
    <w:rsid w:val="008C65A5"/>
    <w:rsid w:val="008D7E44"/>
    <w:rsid w:val="008E2D75"/>
    <w:rsid w:val="00921484"/>
    <w:rsid w:val="00924BA3"/>
    <w:rsid w:val="00932102"/>
    <w:rsid w:val="009966E0"/>
    <w:rsid w:val="009B15C3"/>
    <w:rsid w:val="009B4F81"/>
    <w:rsid w:val="009D107C"/>
    <w:rsid w:val="009D5EDE"/>
    <w:rsid w:val="00A028BB"/>
    <w:rsid w:val="00A26C3A"/>
    <w:rsid w:val="00A60572"/>
    <w:rsid w:val="00A94CD2"/>
    <w:rsid w:val="00AC39A2"/>
    <w:rsid w:val="00AD2A20"/>
    <w:rsid w:val="00AD5593"/>
    <w:rsid w:val="00AF5449"/>
    <w:rsid w:val="00B838EE"/>
    <w:rsid w:val="00B85A58"/>
    <w:rsid w:val="00BD7B5A"/>
    <w:rsid w:val="00C0552A"/>
    <w:rsid w:val="00C400E2"/>
    <w:rsid w:val="00C73AE4"/>
    <w:rsid w:val="00C77D4E"/>
    <w:rsid w:val="00C857BD"/>
    <w:rsid w:val="00CD3C5B"/>
    <w:rsid w:val="00CD6E7A"/>
    <w:rsid w:val="00D30E7E"/>
    <w:rsid w:val="00D56A8C"/>
    <w:rsid w:val="00D70ABB"/>
    <w:rsid w:val="00D9549F"/>
    <w:rsid w:val="00DA41F8"/>
    <w:rsid w:val="00DB3BEF"/>
    <w:rsid w:val="00E36191"/>
    <w:rsid w:val="00E44C9D"/>
    <w:rsid w:val="00E548CD"/>
    <w:rsid w:val="00EA3F72"/>
    <w:rsid w:val="00EA7C3F"/>
    <w:rsid w:val="00EC421E"/>
    <w:rsid w:val="00F232D0"/>
    <w:rsid w:val="00F610FF"/>
    <w:rsid w:val="00F80B57"/>
    <w:rsid w:val="00FF078A"/>
    <w:rsid w:val="00FF2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654C-20D4-45D0-9D97-36781972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Baba Farid</cp:lastModifiedBy>
  <cp:revision>3</cp:revision>
  <cp:lastPrinted>2017-05-12T23:07:00Z</cp:lastPrinted>
  <dcterms:created xsi:type="dcterms:W3CDTF">2017-05-12T23:06:00Z</dcterms:created>
  <dcterms:modified xsi:type="dcterms:W3CDTF">2017-05-12T23:07:00Z</dcterms:modified>
</cp:coreProperties>
</file>